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15BDD" w14:textId="48A26408" w:rsidR="00585CDD" w:rsidRDefault="00585CDD" w:rsidP="00585CD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588 от 27 апреля 2026 года</w:t>
      </w:r>
    </w:p>
    <w:p w14:paraId="64BE2372" w14:textId="77777777" w:rsidR="00585CDD" w:rsidRDefault="00585CDD" w:rsidP="00585CDD">
      <w:pPr>
        <w:rPr>
          <w:rFonts w:ascii="Times New Roman" w:hAnsi="Times New Roman" w:cs="Times New Roman"/>
          <w:sz w:val="27"/>
          <w:szCs w:val="27"/>
        </w:rPr>
      </w:pPr>
    </w:p>
    <w:p w14:paraId="62A15062" w14:textId="6195A547" w:rsidR="000A6BEC" w:rsidRDefault="00585CDD" w:rsidP="000A6BE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0A6BEC" w:rsidRPr="000A6BEC">
        <w:rPr>
          <w:rFonts w:ascii="Times New Roman" w:hAnsi="Times New Roman" w:cs="Times New Roman"/>
          <w:b/>
          <w:color w:val="002060"/>
          <w:sz w:val="28"/>
          <w:szCs w:val="28"/>
        </w:rPr>
        <w:t>дополнении списка нормативных словарей</w:t>
      </w:r>
      <w:r w:rsidR="000A6BEC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0A6BEC" w:rsidRPr="000A6BE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фиксирующих нормы современного русского литературного языка </w:t>
      </w:r>
    </w:p>
    <w:p w14:paraId="7F25FF89" w14:textId="1954BB47" w:rsidR="00585CDD" w:rsidRDefault="00585CDD" w:rsidP="000A6BEC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6FC935C2" w14:textId="77777777" w:rsidR="00585CDD" w:rsidRDefault="00585CDD" w:rsidP="00585CDD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2DFC7B7" w14:textId="77777777" w:rsidR="00585CDD" w:rsidRDefault="00585CDD" w:rsidP="00585C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 06-6789/05/1-18/26 от 23.04.2026г.,</w:t>
      </w:r>
      <w:r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сообщает,  </w:t>
      </w:r>
      <w:r w:rsidRPr="00585CDD">
        <w:rPr>
          <w:rFonts w:ascii="Times New Roman" w:hAnsi="Times New Roman" w:cs="Times New Roman"/>
          <w:sz w:val="28"/>
          <w:szCs w:val="28"/>
        </w:rPr>
        <w:t xml:space="preserve">что распоряжением Правительства Российской Федерации от 6 апреля 2026 г. № 757-р «О внесении изменений в распоряжение Правительства Российской Федерации от 30 апреля 2025 г. № 1102-р» был дополнен список нормативных словарей, фиксирующих нормы современного русского литературного языка при его использовании в качестве государственного языка Российской Федерации (далее – нормативные словари). </w:t>
      </w:r>
    </w:p>
    <w:p w14:paraId="024FB8E4" w14:textId="77777777" w:rsidR="00585CDD" w:rsidRDefault="00585CDD" w:rsidP="00585C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CDD">
        <w:rPr>
          <w:rFonts w:ascii="Times New Roman" w:hAnsi="Times New Roman" w:cs="Times New Roman"/>
          <w:sz w:val="28"/>
          <w:szCs w:val="28"/>
        </w:rPr>
        <w:t xml:space="preserve">Нормативные словари размещены на сайте Института русского языка им. В.В. Виноградова РАН: </w:t>
      </w:r>
    </w:p>
    <w:p w14:paraId="61663852" w14:textId="66D5E04F" w:rsidR="00585CDD" w:rsidRDefault="000A6BEC" w:rsidP="00585C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85CDD" w:rsidRPr="00C73E87">
          <w:rPr>
            <w:rStyle w:val="a3"/>
            <w:rFonts w:ascii="Times New Roman" w:hAnsi="Times New Roman" w:cs="Times New Roman"/>
            <w:sz w:val="28"/>
            <w:szCs w:val="28"/>
          </w:rPr>
          <w:t>https://ruslang.ru/normativnyje_slovari</w:t>
        </w:r>
      </w:hyperlink>
      <w:r w:rsidR="00585CDD" w:rsidRPr="00585C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2BB14" w14:textId="4774A838" w:rsidR="00585CDD" w:rsidRDefault="00585CDD" w:rsidP="00585C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CDD">
        <w:rPr>
          <w:rFonts w:ascii="Times New Roman" w:hAnsi="Times New Roman" w:cs="Times New Roman"/>
          <w:sz w:val="28"/>
          <w:szCs w:val="28"/>
        </w:rPr>
        <w:t>Информацию просим довести до сведения заинтересованных лиц.</w:t>
      </w:r>
    </w:p>
    <w:p w14:paraId="737FD2D1" w14:textId="77777777" w:rsidR="00585CDD" w:rsidRDefault="00585CDD" w:rsidP="00585CDD">
      <w:pPr>
        <w:spacing w:line="240" w:lineRule="auto"/>
        <w:ind w:firstLine="567"/>
        <w:jc w:val="both"/>
      </w:pPr>
    </w:p>
    <w:p w14:paraId="09C792FE" w14:textId="77777777" w:rsidR="00585CDD" w:rsidRDefault="00585CDD" w:rsidP="00585C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485EBF83" w14:textId="77777777" w:rsidR="00585CDD" w:rsidRDefault="00585CDD" w:rsidP="00585CDD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75E5E8FE" w14:textId="77777777" w:rsidR="00585CDD" w:rsidRDefault="00585CDD" w:rsidP="00585CDD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10284167" w14:textId="77777777" w:rsidR="00585CDD" w:rsidRDefault="00585CDD" w:rsidP="00585CDD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7361B9E6" w14:textId="77777777" w:rsidR="00585CDD" w:rsidRDefault="00585CDD" w:rsidP="00585CDD"/>
    <w:p w14:paraId="07259037" w14:textId="77777777" w:rsidR="00585CDD" w:rsidRDefault="00585CDD" w:rsidP="00585CDD"/>
    <w:p w14:paraId="282E45F3" w14:textId="77777777" w:rsidR="003E77E3" w:rsidRPr="00585CDD" w:rsidRDefault="003E77E3" w:rsidP="00585CDD"/>
    <w:sectPr w:rsidR="003E77E3" w:rsidRPr="0058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E3"/>
    <w:rsid w:val="000A6BEC"/>
    <w:rsid w:val="003E77E3"/>
    <w:rsid w:val="005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192"/>
  <w15:chartTrackingRefBased/>
  <w15:docId w15:val="{D7C7567A-3692-4F0F-AECC-FB3ABA46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5CDD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5C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585C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lang.ru/normativnyje_slova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2026-04-27T05:44:00Z</dcterms:created>
  <dcterms:modified xsi:type="dcterms:W3CDTF">2026-04-27T05:50:00Z</dcterms:modified>
</cp:coreProperties>
</file>